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98446" w14:textId="2C4B43EF" w:rsidR="0032615B" w:rsidRDefault="00112F17" w:rsidP="00B01831">
      <w:pPr>
        <w:autoSpaceDE w:val="0"/>
        <w:autoSpaceDN w:val="0"/>
        <w:adjustRightInd w:val="0"/>
        <w:spacing w:after="0" w:line="240" w:lineRule="auto"/>
      </w:pPr>
      <w:r w:rsidRPr="0074701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552305" wp14:editId="1B6A5B73">
                <wp:simplePos x="0" y="0"/>
                <wp:positionH relativeFrom="column">
                  <wp:posOffset>-32385</wp:posOffset>
                </wp:positionH>
                <wp:positionV relativeFrom="paragraph">
                  <wp:posOffset>7539355</wp:posOffset>
                </wp:positionV>
                <wp:extent cx="5619750" cy="1338580"/>
                <wp:effectExtent l="0" t="0" r="0" b="0"/>
                <wp:wrapNone/>
                <wp:docPr id="5" name="CaixaDe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1338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C479D35" w14:textId="77777777" w:rsidR="00C2561D" w:rsidRPr="00C2561D" w:rsidRDefault="00C2561D" w:rsidP="00C2561D">
                            <w:pPr>
                              <w:textAlignment w:val="baseline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C2561D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Resultados esperados:</w:t>
                            </w:r>
                          </w:p>
                          <w:p w14:paraId="24C57F1E" w14:textId="37B16FF9" w:rsidR="00C2561D" w:rsidRPr="00857751" w:rsidRDefault="00C2561D" w:rsidP="00C2561D">
                            <w:pPr>
                              <w:textAlignment w:val="baseline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857751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Indicador de realização</w:t>
                            </w:r>
                          </w:p>
                          <w:p w14:paraId="2D2162EC" w14:textId="6166DCDF" w:rsidR="00B01831" w:rsidRPr="00857751" w:rsidRDefault="00112F17" w:rsidP="00C2561D">
                            <w:pPr>
                              <w:textAlignment w:val="baseline"/>
                              <w:rPr>
                                <w:rFonts w:cstheme="minorHAnsi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333333"/>
                                <w:sz w:val="17"/>
                                <w:szCs w:val="17"/>
                                <w:shd w:val="clear" w:color="auto" w:fill="FFFFFF"/>
                              </w:rPr>
                              <w:t>O.08.08.03.P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333333"/>
                                <w:sz w:val="17"/>
                                <w:szCs w:val="17"/>
                                <w:shd w:val="clear" w:color="auto" w:fill="FFFFFF"/>
                              </w:rPr>
                              <w:t xml:space="preserve"> </w:t>
                            </w:r>
                            <w:r w:rsidR="00B01831" w:rsidRPr="00857751">
                              <w:rPr>
                                <w:rFonts w:cstheme="minorHAnsi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- 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333333"/>
                                <w:sz w:val="17"/>
                                <w:szCs w:val="17"/>
                                <w:shd w:val="clear" w:color="auto" w:fill="FFFFFF"/>
                              </w:rPr>
                              <w:t>Posto trabalho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333333"/>
                                <w:sz w:val="17"/>
                                <w:szCs w:val="17"/>
                                <w:shd w:val="clear" w:color="auto" w:fill="FFFFFF"/>
                              </w:rPr>
                              <w:t xml:space="preserve"> a manter</w:t>
                            </w:r>
                            <w:r w:rsidR="00B01831" w:rsidRPr="00857751">
                              <w:rPr>
                                <w:rFonts w:cstheme="minorHAnsi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40</w:t>
                            </w:r>
                            <w:r w:rsidR="00B01831" w:rsidRPr="00857751">
                              <w:rPr>
                                <w:rFonts w:cstheme="minorHAnsi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posto de trabalho</w:t>
                            </w:r>
                          </w:p>
                          <w:p w14:paraId="47F3BEB4" w14:textId="7AF5F8C6" w:rsidR="00B01831" w:rsidRPr="00857751" w:rsidRDefault="00112F17" w:rsidP="00B01831">
                            <w:pPr>
                              <w:textAlignment w:val="baseline"/>
                              <w:rPr>
                                <w:rFonts w:cstheme="minorHAnsi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333333"/>
                                <w:sz w:val="17"/>
                                <w:szCs w:val="17"/>
                              </w:rPr>
                              <w:t>R.08.08.03.P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333333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B01831" w:rsidRPr="00857751">
                              <w:rPr>
                                <w:rFonts w:cstheme="minorHAnsi"/>
                                <w:color w:val="333333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333333"/>
                                <w:sz w:val="17"/>
                                <w:szCs w:val="17"/>
                              </w:rPr>
                              <w:t>Manutenção do n.º de postos trabalho nos 6 meses após conclusão do projeto</w:t>
                            </w:r>
                            <w:r w:rsidR="00B01831" w:rsidRPr="00857751">
                              <w:rPr>
                                <w:rFonts w:eastAsia="Times New Roman" w:cstheme="minorHAnsi"/>
                                <w:color w:val="333333"/>
                                <w:sz w:val="20"/>
                                <w:szCs w:val="20"/>
                                <w:lang w:eastAsia="pt-PT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40 </w:t>
                            </w:r>
                            <w:r w:rsidR="00B01831" w:rsidRPr="00857751">
                              <w:rPr>
                                <w:rFonts w:cstheme="minorHAnsi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posto de trabalho</w:t>
                            </w:r>
                          </w:p>
                          <w:p w14:paraId="7687FE2A" w14:textId="6CE7E30B" w:rsidR="00B01831" w:rsidRPr="00B01831" w:rsidRDefault="00B01831" w:rsidP="00B01831">
                            <w:pPr>
                              <w:spacing w:before="150" w:after="300"/>
                              <w:rPr>
                                <w:rFonts w:ascii="Lucida Sans Unicode" w:eastAsia="Times New Roman" w:hAnsi="Lucida Sans Unicode" w:cs="Lucida Sans Unicode"/>
                                <w:color w:val="333333"/>
                                <w:sz w:val="17"/>
                                <w:szCs w:val="17"/>
                                <w:lang w:eastAsia="pt-PT"/>
                              </w:rPr>
                            </w:pPr>
                          </w:p>
                          <w:p w14:paraId="291F5728" w14:textId="78EFB951" w:rsidR="00B01831" w:rsidRDefault="00B01831" w:rsidP="00C2561D">
                            <w:pPr>
                              <w:textAlignment w:val="baseline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52305" id="_x0000_t202" coordsize="21600,21600" o:spt="202" path="m,l,21600r21600,l21600,xe">
                <v:stroke joinstyle="miter"/>
                <v:path gradientshapeok="t" o:connecttype="rect"/>
              </v:shapetype>
              <v:shape id="CaixaDeTexto 19" o:spid="_x0000_s1026" type="#_x0000_t202" style="position:absolute;margin-left:-2.55pt;margin-top:593.65pt;width:442.5pt;height:105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" filled="f" stroked="f">
                <v:textbox>
                  <w:txbxContent>
                    <w:p w14:paraId="7C479D35" w14:textId="77777777" w:rsidR="00C2561D" w:rsidRPr="00C2561D" w:rsidRDefault="00C2561D" w:rsidP="00C2561D">
                      <w:pPr>
                        <w:textAlignment w:val="baseline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</w:pPr>
                      <w:r w:rsidRPr="00C2561D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  <w:t>Resultados esperados:</w:t>
                      </w:r>
                    </w:p>
                    <w:p w14:paraId="24C57F1E" w14:textId="37B16FF9" w:rsidR="00C2561D" w:rsidRPr="00857751" w:rsidRDefault="00C2561D" w:rsidP="00C2561D">
                      <w:pPr>
                        <w:textAlignment w:val="baseline"/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857751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Indicador de realização</w:t>
                      </w:r>
                    </w:p>
                    <w:p w14:paraId="2D2162EC" w14:textId="6166DCDF" w:rsidR="00B01831" w:rsidRPr="00857751" w:rsidRDefault="00112F17" w:rsidP="00C2561D">
                      <w:pPr>
                        <w:textAlignment w:val="baseline"/>
                        <w:rPr>
                          <w:rFonts w:cstheme="minorHAnsi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color w:val="333333"/>
                          <w:sz w:val="17"/>
                          <w:szCs w:val="17"/>
                          <w:shd w:val="clear" w:color="auto" w:fill="FFFFFF"/>
                        </w:rPr>
                        <w:t>O.08.08.03.P</w:t>
                      </w:r>
                      <w:r>
                        <w:rPr>
                          <w:rFonts w:ascii="Lucida Sans Unicode" w:hAnsi="Lucida Sans Unicode" w:cs="Lucida Sans Unicode"/>
                          <w:color w:val="333333"/>
                          <w:sz w:val="17"/>
                          <w:szCs w:val="17"/>
                          <w:shd w:val="clear" w:color="auto" w:fill="FFFFFF"/>
                        </w:rPr>
                        <w:t xml:space="preserve"> </w:t>
                      </w:r>
                      <w:r w:rsidR="00B01831" w:rsidRPr="00857751">
                        <w:rPr>
                          <w:rFonts w:cstheme="minorHAnsi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- </w:t>
                      </w:r>
                      <w:r>
                        <w:rPr>
                          <w:rFonts w:ascii="Lucida Sans Unicode" w:hAnsi="Lucida Sans Unicode" w:cs="Lucida Sans Unicode"/>
                          <w:color w:val="333333"/>
                          <w:sz w:val="17"/>
                          <w:szCs w:val="17"/>
                          <w:shd w:val="clear" w:color="auto" w:fill="FFFFFF"/>
                        </w:rPr>
                        <w:t>Posto trabalho</w:t>
                      </w:r>
                      <w:r>
                        <w:rPr>
                          <w:rFonts w:ascii="Lucida Sans Unicode" w:hAnsi="Lucida Sans Unicode" w:cs="Lucida Sans Unicode"/>
                          <w:color w:val="333333"/>
                          <w:sz w:val="17"/>
                          <w:szCs w:val="17"/>
                          <w:shd w:val="clear" w:color="auto" w:fill="FFFFFF"/>
                        </w:rPr>
                        <w:t xml:space="preserve"> a manter</w:t>
                      </w:r>
                      <w:r w:rsidR="00B01831" w:rsidRPr="00857751">
                        <w:rPr>
                          <w:rFonts w:cstheme="minorHAnsi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: </w:t>
                      </w:r>
                      <w:r>
                        <w:rPr>
                          <w:rFonts w:cstheme="minorHAnsi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40</w:t>
                      </w:r>
                      <w:r w:rsidR="00B01831" w:rsidRPr="00857751">
                        <w:rPr>
                          <w:rFonts w:cstheme="minorHAnsi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 posto de trabalho</w:t>
                      </w:r>
                    </w:p>
                    <w:p w14:paraId="47F3BEB4" w14:textId="7AF5F8C6" w:rsidR="00B01831" w:rsidRPr="00857751" w:rsidRDefault="00112F17" w:rsidP="00B01831">
                      <w:pPr>
                        <w:textAlignment w:val="baseline"/>
                        <w:rPr>
                          <w:rFonts w:cstheme="minorHAnsi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color w:val="333333"/>
                          <w:sz w:val="17"/>
                          <w:szCs w:val="17"/>
                        </w:rPr>
                        <w:t>R.08.08.03.P</w:t>
                      </w:r>
                      <w:r>
                        <w:rPr>
                          <w:rFonts w:ascii="Lucida Sans Unicode" w:hAnsi="Lucida Sans Unicode" w:cs="Lucida Sans Unicode"/>
                          <w:color w:val="333333"/>
                          <w:sz w:val="17"/>
                          <w:szCs w:val="17"/>
                        </w:rPr>
                        <w:t xml:space="preserve"> </w:t>
                      </w:r>
                      <w:r w:rsidR="00B01831" w:rsidRPr="00857751">
                        <w:rPr>
                          <w:rFonts w:cstheme="minorHAnsi"/>
                          <w:color w:val="333333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Lucida Sans Unicode" w:hAnsi="Lucida Sans Unicode" w:cs="Lucida Sans Unicode"/>
                          <w:color w:val="333333"/>
                          <w:sz w:val="17"/>
                          <w:szCs w:val="17"/>
                        </w:rPr>
                        <w:t>Manutenção do n.º de postos trabalho nos 6 meses após conclusão do projeto</w:t>
                      </w:r>
                      <w:r w:rsidR="00B01831" w:rsidRPr="00857751">
                        <w:rPr>
                          <w:rFonts w:eastAsia="Times New Roman" w:cstheme="minorHAnsi"/>
                          <w:color w:val="333333"/>
                          <w:sz w:val="20"/>
                          <w:szCs w:val="20"/>
                          <w:lang w:eastAsia="pt-PT"/>
                        </w:rPr>
                        <w:t xml:space="preserve">: </w:t>
                      </w:r>
                      <w:r>
                        <w:rPr>
                          <w:rFonts w:cstheme="minorHAnsi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40 </w:t>
                      </w:r>
                      <w:r w:rsidR="00B01831" w:rsidRPr="00857751">
                        <w:rPr>
                          <w:rFonts w:cstheme="minorHAnsi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posto de trabalho</w:t>
                      </w:r>
                    </w:p>
                    <w:p w14:paraId="7687FE2A" w14:textId="6CE7E30B" w:rsidR="00B01831" w:rsidRPr="00B01831" w:rsidRDefault="00B01831" w:rsidP="00B01831">
                      <w:pPr>
                        <w:spacing w:before="150" w:after="300"/>
                        <w:rPr>
                          <w:rFonts w:ascii="Lucida Sans Unicode" w:eastAsia="Times New Roman" w:hAnsi="Lucida Sans Unicode" w:cs="Lucida Sans Unicode"/>
                          <w:color w:val="333333"/>
                          <w:sz w:val="17"/>
                          <w:szCs w:val="17"/>
                          <w:lang w:eastAsia="pt-PT"/>
                        </w:rPr>
                      </w:pPr>
                    </w:p>
                    <w:p w14:paraId="291F5728" w14:textId="78EFB951" w:rsidR="00B01831" w:rsidRDefault="00B01831" w:rsidP="00C2561D">
                      <w:pPr>
                        <w:textAlignment w:val="baseline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05E8" w:rsidRPr="0074701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CAC78C" wp14:editId="1BB80884">
                <wp:simplePos x="0" y="0"/>
                <wp:positionH relativeFrom="column">
                  <wp:posOffset>-32385</wp:posOffset>
                </wp:positionH>
                <wp:positionV relativeFrom="paragraph">
                  <wp:posOffset>890905</wp:posOffset>
                </wp:positionV>
                <wp:extent cx="5667375" cy="1733550"/>
                <wp:effectExtent l="0" t="0" r="0" b="0"/>
                <wp:wrapNone/>
                <wp:docPr id="13" name="CaixaDe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1733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4C4E24" w14:textId="77777777" w:rsidR="00B705E8" w:rsidRPr="00B705E8" w:rsidRDefault="00747015" w:rsidP="00B705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705E8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Designação do projeto</w:t>
                            </w:r>
                            <w:r w:rsidRPr="00B705E8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| </w:t>
                            </w:r>
                            <w:r w:rsidR="00B705E8" w:rsidRPr="00B705E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Aumento Capacidade Produtiva com transição digital, eficiência</w:t>
                            </w:r>
                          </w:p>
                          <w:p w14:paraId="7B2CAC37" w14:textId="44629896" w:rsidR="00857751" w:rsidRPr="00B705E8" w:rsidRDefault="00B705E8" w:rsidP="00B705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705E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energética e diminuição do impacto ambiental</w:t>
                            </w:r>
                          </w:p>
                          <w:p w14:paraId="15849254" w14:textId="77777777" w:rsidR="00B705E8" w:rsidRPr="00B705E8" w:rsidRDefault="00B705E8" w:rsidP="00B705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636FF65D" w14:textId="7D4E717A" w:rsidR="00E13370" w:rsidRPr="00B705E8" w:rsidRDefault="00747015" w:rsidP="00747015">
                            <w:pPr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705E8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Código do projeto</w:t>
                            </w:r>
                            <w:r w:rsidRPr="00B705E8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| </w:t>
                            </w:r>
                            <w:r w:rsidR="00B705E8" w:rsidRPr="00B705E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ORTE-06-38D7-FEDER-000460</w:t>
                            </w:r>
                          </w:p>
                          <w:p w14:paraId="35B6F775" w14:textId="77777777" w:rsidR="00B705E8" w:rsidRPr="00B705E8" w:rsidRDefault="00747015" w:rsidP="00B705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705E8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Objetivo principal</w:t>
                            </w:r>
                            <w:r w:rsidRPr="00B705E8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| </w:t>
                            </w:r>
                            <w:r w:rsidR="00B705E8" w:rsidRPr="00B705E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Reforçar a competitividade das pequenas e médias empresas</w:t>
                            </w:r>
                          </w:p>
                          <w:p w14:paraId="01DAC8D6" w14:textId="77777777" w:rsidR="00B705E8" w:rsidRPr="00B705E8" w:rsidRDefault="00B705E8" w:rsidP="00B705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5AF1FB00" w14:textId="41575970" w:rsidR="00747015" w:rsidRPr="00B705E8" w:rsidRDefault="00747015" w:rsidP="00B705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705E8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Região de intervenção</w:t>
                            </w:r>
                            <w:r w:rsidRPr="00B705E8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| Norte</w:t>
                            </w:r>
                          </w:p>
                          <w:p w14:paraId="4F0EF129" w14:textId="77777777" w:rsidR="00B705E8" w:rsidRPr="00B705E8" w:rsidRDefault="00B705E8" w:rsidP="00B705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10371787" w14:textId="097288D1" w:rsidR="00747015" w:rsidRPr="00B705E8" w:rsidRDefault="00747015" w:rsidP="00747015">
                            <w:pPr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705E8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Entidade beneficiária</w:t>
                            </w:r>
                            <w:r w:rsidRPr="00B705E8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|</w:t>
                            </w:r>
                            <w:r w:rsidR="0062514E" w:rsidRPr="00B705E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705E8" w:rsidRPr="00B705E8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MODELARMÓVEL - </w:t>
                            </w:r>
                            <w:r w:rsidR="00B705E8" w:rsidRPr="00B705E8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INDÚSTRIA</w:t>
                            </w:r>
                            <w:r w:rsidR="00B705E8" w:rsidRPr="00B705E8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DE MOBILIÁRIO LDA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AC78C" id="CaixaDeTexto 12" o:spid="_x0000_s1027" type="#_x0000_t202" style="position:absolute;margin-left:-2.55pt;margin-top:70.15pt;width:446.25pt;height:13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" filled="f" stroked="f">
                <v:textbox>
                  <w:txbxContent>
                    <w:p w14:paraId="424C4E24" w14:textId="77777777" w:rsidR="00B705E8" w:rsidRPr="00B705E8" w:rsidRDefault="00747015" w:rsidP="00B705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705E8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Designação do projeto</w:t>
                      </w:r>
                      <w:r w:rsidRPr="00B705E8">
                        <w:rPr>
                          <w:rFonts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| </w:t>
                      </w:r>
                      <w:r w:rsidR="00B705E8" w:rsidRPr="00B705E8">
                        <w:rPr>
                          <w:rFonts w:cstheme="minorHAnsi"/>
                          <w:sz w:val="20"/>
                          <w:szCs w:val="20"/>
                        </w:rPr>
                        <w:t>Aumento Capacidade Produtiva com transição digital, eficiência</w:t>
                      </w:r>
                    </w:p>
                    <w:p w14:paraId="7B2CAC37" w14:textId="44629896" w:rsidR="00857751" w:rsidRPr="00B705E8" w:rsidRDefault="00B705E8" w:rsidP="00B705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705E8">
                        <w:rPr>
                          <w:rFonts w:cstheme="minorHAnsi"/>
                          <w:sz w:val="20"/>
                          <w:szCs w:val="20"/>
                        </w:rPr>
                        <w:t>energética e diminuição do impacto ambiental</w:t>
                      </w:r>
                    </w:p>
                    <w:p w14:paraId="15849254" w14:textId="77777777" w:rsidR="00B705E8" w:rsidRPr="00B705E8" w:rsidRDefault="00B705E8" w:rsidP="00B705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14:paraId="636FF65D" w14:textId="7D4E717A" w:rsidR="00E13370" w:rsidRPr="00B705E8" w:rsidRDefault="00747015" w:rsidP="00747015">
                      <w:pPr>
                        <w:rPr>
                          <w:rFonts w:cstheme="minorHAns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B705E8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Código do projeto</w:t>
                      </w:r>
                      <w:r w:rsidRPr="00B705E8">
                        <w:rPr>
                          <w:rFonts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| </w:t>
                      </w:r>
                      <w:r w:rsidR="00B705E8" w:rsidRPr="00B705E8">
                        <w:rPr>
                          <w:rFonts w:cstheme="minorHAnsi"/>
                          <w:sz w:val="20"/>
                          <w:szCs w:val="20"/>
                        </w:rPr>
                        <w:t>ORTE-06-38D7-FEDER-000460</w:t>
                      </w:r>
                    </w:p>
                    <w:p w14:paraId="35B6F775" w14:textId="77777777" w:rsidR="00B705E8" w:rsidRPr="00B705E8" w:rsidRDefault="00747015" w:rsidP="00B705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705E8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Objetivo principal</w:t>
                      </w:r>
                      <w:r w:rsidRPr="00B705E8">
                        <w:rPr>
                          <w:rFonts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| </w:t>
                      </w:r>
                      <w:r w:rsidR="00B705E8" w:rsidRPr="00B705E8">
                        <w:rPr>
                          <w:rFonts w:cstheme="minorHAnsi"/>
                          <w:sz w:val="20"/>
                          <w:szCs w:val="20"/>
                        </w:rPr>
                        <w:t>Reforçar a competitividade das pequenas e médias empresas</w:t>
                      </w:r>
                    </w:p>
                    <w:p w14:paraId="01DAC8D6" w14:textId="77777777" w:rsidR="00B705E8" w:rsidRPr="00B705E8" w:rsidRDefault="00B705E8" w:rsidP="00B705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5AF1FB00" w14:textId="41575970" w:rsidR="00747015" w:rsidRPr="00B705E8" w:rsidRDefault="00747015" w:rsidP="00B705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B705E8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Região de intervenção</w:t>
                      </w:r>
                      <w:r w:rsidRPr="00B705E8">
                        <w:rPr>
                          <w:rFonts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| Norte</w:t>
                      </w:r>
                    </w:p>
                    <w:p w14:paraId="4F0EF129" w14:textId="77777777" w:rsidR="00B705E8" w:rsidRPr="00B705E8" w:rsidRDefault="00B705E8" w:rsidP="00B705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14:paraId="10371787" w14:textId="097288D1" w:rsidR="00747015" w:rsidRPr="00B705E8" w:rsidRDefault="00747015" w:rsidP="00747015">
                      <w:pPr>
                        <w:rPr>
                          <w:rFonts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B705E8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Entidade beneficiária</w:t>
                      </w:r>
                      <w:r w:rsidRPr="00B705E8">
                        <w:rPr>
                          <w:rFonts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|</w:t>
                      </w:r>
                      <w:r w:rsidR="0062514E" w:rsidRPr="00B705E8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B705E8" w:rsidRPr="00B705E8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MODELARMÓVEL - </w:t>
                      </w:r>
                      <w:r w:rsidR="00B705E8" w:rsidRPr="00B705E8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INDÚSTRIA</w:t>
                      </w:r>
                      <w:r w:rsidR="00B705E8" w:rsidRPr="00B705E8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 DE MOBILIÁRIO LDA</w:t>
                      </w:r>
                    </w:p>
                  </w:txbxContent>
                </v:textbox>
              </v:shape>
            </w:pict>
          </mc:Fallback>
        </mc:AlternateContent>
      </w:r>
      <w:r w:rsidR="00857751" w:rsidRPr="0074701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972ACA" wp14:editId="429D065A">
                <wp:simplePos x="0" y="0"/>
                <wp:positionH relativeFrom="column">
                  <wp:posOffset>-32385</wp:posOffset>
                </wp:positionH>
                <wp:positionV relativeFrom="paragraph">
                  <wp:posOffset>4443730</wp:posOffset>
                </wp:positionV>
                <wp:extent cx="5514975" cy="3028950"/>
                <wp:effectExtent l="0" t="0" r="0" b="0"/>
                <wp:wrapNone/>
                <wp:docPr id="20" name="CaixaDe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3028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F8EEEA" w14:textId="6CABF5FB" w:rsidR="00747015" w:rsidRPr="00C2561D" w:rsidRDefault="00747015" w:rsidP="00747015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C2561D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Objetivos, atividades e resultados esperados/atingidos: </w:t>
                            </w:r>
                          </w:p>
                          <w:p w14:paraId="3C503D24" w14:textId="1FE1DEDB" w:rsidR="00B705E8" w:rsidRPr="00B705E8" w:rsidRDefault="00B705E8" w:rsidP="00B705E8">
                            <w:pPr>
                              <w:spacing w:after="0" w:line="360" w:lineRule="auto"/>
                              <w:jc w:val="both"/>
                              <w:textAlignment w:val="baseline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705E8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Objetivos </w:t>
                            </w:r>
                            <w:r w:rsidRPr="00B705E8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Gerais</w:t>
                            </w:r>
                          </w:p>
                          <w:p w14:paraId="1F7371A0" w14:textId="25B497DA" w:rsidR="00B705E8" w:rsidRPr="00B705E8" w:rsidRDefault="00B705E8" w:rsidP="00B705E8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705E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Aumentar a sua capacidade de produção, reduzir os desperdícios, melhorar os processos de produção</w:t>
                            </w:r>
                          </w:p>
                          <w:p w14:paraId="2ADADB32" w14:textId="77777777" w:rsidR="00B705E8" w:rsidRPr="00B705E8" w:rsidRDefault="00B705E8" w:rsidP="00B705E8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705E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Dotar a empresa de novas competências ao nível transição digital</w:t>
                            </w:r>
                          </w:p>
                          <w:p w14:paraId="2917DF5D" w14:textId="77777777" w:rsidR="00B705E8" w:rsidRPr="00B705E8" w:rsidRDefault="00B705E8" w:rsidP="00B705E8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705E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Aprofundar a internacionalização da empresa</w:t>
                            </w:r>
                          </w:p>
                          <w:p w14:paraId="13E0B03B" w14:textId="77777777" w:rsidR="00B705E8" w:rsidRPr="00B705E8" w:rsidRDefault="00B705E8" w:rsidP="00B705E8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705E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Aumentar a sua competitividade</w:t>
                            </w:r>
                          </w:p>
                          <w:p w14:paraId="27C143BC" w14:textId="372F3094" w:rsidR="00B705E8" w:rsidRPr="00B705E8" w:rsidRDefault="00B705E8" w:rsidP="00B705E8">
                            <w:pPr>
                              <w:spacing w:after="0" w:line="360" w:lineRule="auto"/>
                              <w:jc w:val="both"/>
                              <w:textAlignment w:val="baseline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705E8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Objetivos específicos </w:t>
                            </w:r>
                          </w:p>
                          <w:p w14:paraId="1F537DE1" w14:textId="0C061E40" w:rsidR="00B705E8" w:rsidRPr="00B705E8" w:rsidRDefault="00B705E8" w:rsidP="00B705E8">
                            <w:pPr>
                              <w:pStyle w:val="PargrafodaLista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705E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Aumentar a capacidade de resposta, a precisão e rigor</w:t>
                            </w:r>
                            <w:r w:rsidRPr="00B705E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05E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indispensáveis em processos de qualidade</w:t>
                            </w:r>
                          </w:p>
                          <w:p w14:paraId="6110E48C" w14:textId="77777777" w:rsidR="00B705E8" w:rsidRPr="00B705E8" w:rsidRDefault="00B705E8" w:rsidP="00B705E8">
                            <w:pPr>
                              <w:pStyle w:val="PargrafodaLista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705E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Aumentar o volume de negócios em 20% face a 2021</w:t>
                            </w:r>
                          </w:p>
                          <w:p w14:paraId="33830859" w14:textId="601CB775" w:rsidR="00B23E61" w:rsidRPr="00B705E8" w:rsidRDefault="00B705E8" w:rsidP="00B705E8">
                            <w:pPr>
                              <w:pStyle w:val="PargrafodaLista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705E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Aumentar a capacidade produtiva e de competitividade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72ACA" id="_x0000_s1028" type="#_x0000_t202" style="position:absolute;margin-left:-2.55pt;margin-top:349.9pt;width:434.25pt;height:23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" filled="f" stroked="f">
                <v:textbox>
                  <w:txbxContent>
                    <w:p w14:paraId="06F8EEEA" w14:textId="6CABF5FB" w:rsidR="00747015" w:rsidRPr="00C2561D" w:rsidRDefault="00747015" w:rsidP="00747015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C2561D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Objetivos, atividades e resultados esperados/atingidos: </w:t>
                      </w:r>
                    </w:p>
                    <w:p w14:paraId="3C503D24" w14:textId="1FE1DEDB" w:rsidR="00B705E8" w:rsidRPr="00B705E8" w:rsidRDefault="00B705E8" w:rsidP="00B705E8">
                      <w:pPr>
                        <w:spacing w:after="0" w:line="360" w:lineRule="auto"/>
                        <w:jc w:val="both"/>
                        <w:textAlignment w:val="baseline"/>
                        <w:rPr>
                          <w:rFonts w:cstheme="minorHAns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B705E8">
                        <w:rPr>
                          <w:rFonts w:cstheme="minorHAns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 xml:space="preserve">Objetivos </w:t>
                      </w:r>
                      <w:r w:rsidRPr="00B705E8">
                        <w:rPr>
                          <w:rFonts w:cstheme="minorHAns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Gerais</w:t>
                      </w:r>
                    </w:p>
                    <w:p w14:paraId="1F7371A0" w14:textId="25B497DA" w:rsidR="00B705E8" w:rsidRPr="00B705E8" w:rsidRDefault="00B705E8" w:rsidP="00B705E8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705E8">
                        <w:rPr>
                          <w:rFonts w:cstheme="minorHAnsi"/>
                          <w:sz w:val="20"/>
                          <w:szCs w:val="20"/>
                        </w:rPr>
                        <w:t>Aumentar a sua capacidade de produção, reduzir os desperdícios, melhorar os processos de produção</w:t>
                      </w:r>
                    </w:p>
                    <w:p w14:paraId="2ADADB32" w14:textId="77777777" w:rsidR="00B705E8" w:rsidRPr="00B705E8" w:rsidRDefault="00B705E8" w:rsidP="00B705E8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705E8">
                        <w:rPr>
                          <w:rFonts w:cstheme="minorHAnsi"/>
                          <w:sz w:val="20"/>
                          <w:szCs w:val="20"/>
                        </w:rPr>
                        <w:t>Dotar a empresa de novas competências ao nível transição digital</w:t>
                      </w:r>
                    </w:p>
                    <w:p w14:paraId="2917DF5D" w14:textId="77777777" w:rsidR="00B705E8" w:rsidRPr="00B705E8" w:rsidRDefault="00B705E8" w:rsidP="00B705E8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705E8">
                        <w:rPr>
                          <w:rFonts w:cstheme="minorHAnsi"/>
                          <w:sz w:val="20"/>
                          <w:szCs w:val="20"/>
                        </w:rPr>
                        <w:t>Aprofundar a internacionalização da empresa</w:t>
                      </w:r>
                    </w:p>
                    <w:p w14:paraId="13E0B03B" w14:textId="77777777" w:rsidR="00B705E8" w:rsidRPr="00B705E8" w:rsidRDefault="00B705E8" w:rsidP="00B705E8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705E8">
                        <w:rPr>
                          <w:rFonts w:cstheme="minorHAnsi"/>
                          <w:sz w:val="20"/>
                          <w:szCs w:val="20"/>
                        </w:rPr>
                        <w:t>Aumentar a sua competitividade</w:t>
                      </w:r>
                    </w:p>
                    <w:p w14:paraId="27C143BC" w14:textId="372F3094" w:rsidR="00B705E8" w:rsidRPr="00B705E8" w:rsidRDefault="00B705E8" w:rsidP="00B705E8">
                      <w:pPr>
                        <w:spacing w:after="0" w:line="360" w:lineRule="auto"/>
                        <w:jc w:val="both"/>
                        <w:textAlignment w:val="baseline"/>
                        <w:rPr>
                          <w:rFonts w:cstheme="minorHAns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B705E8">
                        <w:rPr>
                          <w:rFonts w:cstheme="minorHAns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 xml:space="preserve">Objetivos específicos </w:t>
                      </w:r>
                    </w:p>
                    <w:p w14:paraId="1F537DE1" w14:textId="0C061E40" w:rsidR="00B705E8" w:rsidRPr="00B705E8" w:rsidRDefault="00B705E8" w:rsidP="00B705E8">
                      <w:pPr>
                        <w:pStyle w:val="PargrafodaLista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705E8">
                        <w:rPr>
                          <w:rFonts w:cstheme="minorHAnsi"/>
                          <w:sz w:val="20"/>
                          <w:szCs w:val="20"/>
                        </w:rPr>
                        <w:t>Aumentar a capacidade de resposta, a precisão e rigor</w:t>
                      </w:r>
                      <w:r w:rsidRPr="00B705E8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B705E8">
                        <w:rPr>
                          <w:rFonts w:cstheme="minorHAnsi"/>
                          <w:sz w:val="20"/>
                          <w:szCs w:val="20"/>
                        </w:rPr>
                        <w:t>indispensáveis em processos de qualidade</w:t>
                      </w:r>
                    </w:p>
                    <w:p w14:paraId="6110E48C" w14:textId="77777777" w:rsidR="00B705E8" w:rsidRPr="00B705E8" w:rsidRDefault="00B705E8" w:rsidP="00B705E8">
                      <w:pPr>
                        <w:pStyle w:val="PargrafodaLista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705E8">
                        <w:rPr>
                          <w:rFonts w:cstheme="minorHAnsi"/>
                          <w:sz w:val="20"/>
                          <w:szCs w:val="20"/>
                        </w:rPr>
                        <w:t>Aumentar o volume de negócios em 20% face a 2021</w:t>
                      </w:r>
                    </w:p>
                    <w:p w14:paraId="33830859" w14:textId="601CB775" w:rsidR="00B23E61" w:rsidRPr="00B705E8" w:rsidRDefault="00B705E8" w:rsidP="00B705E8">
                      <w:pPr>
                        <w:pStyle w:val="PargrafodaLista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705E8">
                        <w:rPr>
                          <w:rFonts w:cstheme="minorHAnsi"/>
                          <w:sz w:val="20"/>
                          <w:szCs w:val="20"/>
                        </w:rPr>
                        <w:t>Aumentar a capacidade produtiva e de competitividade</w:t>
                      </w:r>
                    </w:p>
                  </w:txbxContent>
                </v:textbox>
              </v:shape>
            </w:pict>
          </mc:Fallback>
        </mc:AlternateContent>
      </w:r>
      <w:r w:rsidR="003F1388" w:rsidRPr="0074701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4BF32F" wp14:editId="55538D56">
                <wp:simplePos x="0" y="0"/>
                <wp:positionH relativeFrom="margin">
                  <wp:align>left</wp:align>
                </wp:positionH>
                <wp:positionV relativeFrom="paragraph">
                  <wp:posOffset>2898152</wp:posOffset>
                </wp:positionV>
                <wp:extent cx="4537330" cy="1362973"/>
                <wp:effectExtent l="0" t="0" r="0" b="0"/>
                <wp:wrapNone/>
                <wp:docPr id="16" name="CaixaDe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7330" cy="136297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257733" w14:textId="37ACFE77" w:rsidR="00747015" w:rsidRPr="00112F17" w:rsidRDefault="00747015" w:rsidP="00747015">
                            <w:pPr>
                              <w:rPr>
                                <w:rFonts w:cstheme="minorHAnsi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12F17">
                              <w:rPr>
                                <w:rFonts w:cstheme="minorHAnsi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  <w:t>Data de aprovação</w:t>
                            </w:r>
                            <w:r w:rsidRPr="00112F17">
                              <w:rPr>
                                <w:rFonts w:cstheme="minorHAnsi"/>
                                <w:kern w:val="24"/>
                                <w:sz w:val="20"/>
                                <w:szCs w:val="20"/>
                              </w:rPr>
                              <w:t xml:space="preserve"> | </w:t>
                            </w:r>
                            <w:r w:rsidR="00112F17" w:rsidRPr="00112F17">
                              <w:rPr>
                                <w:rFonts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>19-01-2022</w:t>
                            </w:r>
                          </w:p>
                          <w:p w14:paraId="6D369BB8" w14:textId="77777777" w:rsidR="00112F17" w:rsidRPr="00112F17" w:rsidRDefault="00747015" w:rsidP="00747015">
                            <w:pPr>
                              <w:rPr>
                                <w:rFonts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112F17">
                              <w:rPr>
                                <w:rFonts w:cstheme="minorHAnsi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  <w:t>Data de início</w:t>
                            </w:r>
                            <w:r w:rsidRPr="00112F17">
                              <w:rPr>
                                <w:rFonts w:cstheme="minorHAnsi"/>
                                <w:kern w:val="24"/>
                                <w:sz w:val="20"/>
                                <w:szCs w:val="20"/>
                              </w:rPr>
                              <w:t xml:space="preserve"> | </w:t>
                            </w:r>
                            <w:r w:rsidR="00112F17" w:rsidRPr="00112F17">
                              <w:rPr>
                                <w:rFonts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>23-11-2021</w:t>
                            </w:r>
                          </w:p>
                          <w:p w14:paraId="645A9891" w14:textId="0EEDAA8A" w:rsidR="00747015" w:rsidRPr="00112F17" w:rsidRDefault="00747015" w:rsidP="00747015">
                            <w:pPr>
                              <w:rPr>
                                <w:rFonts w:cstheme="minorHAnsi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12F17">
                              <w:rPr>
                                <w:rFonts w:cstheme="minorHAnsi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  <w:t>Data de conclusão</w:t>
                            </w:r>
                            <w:r w:rsidRPr="00112F17">
                              <w:rPr>
                                <w:rFonts w:cstheme="minorHAnsi"/>
                                <w:kern w:val="24"/>
                                <w:sz w:val="20"/>
                                <w:szCs w:val="20"/>
                              </w:rPr>
                              <w:t xml:space="preserve"> | </w:t>
                            </w:r>
                            <w:r w:rsidR="00112F17" w:rsidRPr="00112F17">
                              <w:rPr>
                                <w:rFonts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>23-11-2021 </w:t>
                            </w:r>
                          </w:p>
                          <w:p w14:paraId="0E938059" w14:textId="380370F5" w:rsidR="00C2561D" w:rsidRPr="00112F17" w:rsidRDefault="00747015" w:rsidP="00747015">
                            <w:pPr>
                              <w:rPr>
                                <w:rFonts w:cstheme="minorHAnsi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12F17">
                              <w:rPr>
                                <w:rFonts w:cstheme="minorHAnsi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  <w:t>Custo total elegível</w:t>
                            </w:r>
                            <w:r w:rsidRPr="00112F17">
                              <w:rPr>
                                <w:rFonts w:cstheme="minorHAnsi"/>
                                <w:kern w:val="24"/>
                                <w:sz w:val="20"/>
                                <w:szCs w:val="20"/>
                              </w:rPr>
                              <w:t xml:space="preserve"> |</w:t>
                            </w:r>
                            <w:r w:rsidR="00B01831" w:rsidRPr="00112F17">
                              <w:rPr>
                                <w:rFonts w:cstheme="minorHAnsi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2F17" w:rsidRPr="00112F17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141 200,00</w:t>
                            </w:r>
                            <w:r w:rsidR="00112F17" w:rsidRPr="00112F17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B01831" w:rsidRPr="00112F17">
                              <w:rPr>
                                <w:rFonts w:cstheme="minorHAnsi"/>
                                <w:kern w:val="24"/>
                                <w:sz w:val="20"/>
                                <w:szCs w:val="20"/>
                              </w:rPr>
                              <w:t>€</w:t>
                            </w:r>
                            <w:r w:rsidR="0062514E" w:rsidRPr="00112F1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514E" w:rsidRPr="00112F17">
                              <w:rPr>
                                <w:rFonts w:cstheme="minorHAnsi"/>
                                <w:kern w:val="24"/>
                                <w:sz w:val="20"/>
                                <w:szCs w:val="20"/>
                              </w:rPr>
                              <w:t>€</w:t>
                            </w:r>
                          </w:p>
                          <w:p w14:paraId="2E243413" w14:textId="2BD43A9C" w:rsidR="00747015" w:rsidRPr="00112F17" w:rsidRDefault="00747015" w:rsidP="00747015">
                            <w:pPr>
                              <w:rPr>
                                <w:rFonts w:cstheme="minorHAnsi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12F17">
                              <w:rPr>
                                <w:rFonts w:cstheme="minorHAnsi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  <w:t>Apoio financeiro da União Europeia</w:t>
                            </w:r>
                            <w:r w:rsidRPr="00112F17">
                              <w:rPr>
                                <w:rFonts w:cstheme="minorHAnsi"/>
                                <w:kern w:val="24"/>
                                <w:sz w:val="20"/>
                                <w:szCs w:val="20"/>
                              </w:rPr>
                              <w:t xml:space="preserve"> |</w:t>
                            </w:r>
                            <w:r w:rsidR="00634577" w:rsidRPr="00112F17">
                              <w:rPr>
                                <w:rFonts w:cstheme="minorHAnsi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2F17" w:rsidRPr="00112F17">
                              <w:rPr>
                                <w:rFonts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>70 600,00</w:t>
                            </w:r>
                            <w:r w:rsidR="00112F17" w:rsidRPr="00112F17">
                              <w:rPr>
                                <w:rFonts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B01831" w:rsidRPr="00112F17">
                              <w:rPr>
                                <w:rFonts w:cstheme="minorHAnsi"/>
                                <w:kern w:val="24"/>
                                <w:sz w:val="20"/>
                                <w:szCs w:val="20"/>
                              </w:rPr>
                              <w:t>€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BF32F" id="CaixaDeTexto 15" o:spid="_x0000_s1029" type="#_x0000_t202" style="position:absolute;margin-left:0;margin-top:228.2pt;width:357.25pt;height:107.3pt;z-index:251666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" filled="f" stroked="f">
                <v:textbox>
                  <w:txbxContent>
                    <w:p w14:paraId="1C257733" w14:textId="37ACFE77" w:rsidR="00747015" w:rsidRPr="00112F17" w:rsidRDefault="00747015" w:rsidP="00747015">
                      <w:pPr>
                        <w:rPr>
                          <w:rFonts w:cstheme="minorHAnsi"/>
                          <w:kern w:val="24"/>
                          <w:sz w:val="20"/>
                          <w:szCs w:val="20"/>
                        </w:rPr>
                      </w:pPr>
                      <w:r w:rsidRPr="00112F17">
                        <w:rPr>
                          <w:rFonts w:cstheme="minorHAnsi"/>
                          <w:b/>
                          <w:bCs/>
                          <w:kern w:val="24"/>
                          <w:sz w:val="20"/>
                          <w:szCs w:val="20"/>
                        </w:rPr>
                        <w:t>Data de aprovação</w:t>
                      </w:r>
                      <w:r w:rsidRPr="00112F17">
                        <w:rPr>
                          <w:rFonts w:cstheme="minorHAnsi"/>
                          <w:kern w:val="24"/>
                          <w:sz w:val="20"/>
                          <w:szCs w:val="20"/>
                        </w:rPr>
                        <w:t xml:space="preserve"> | </w:t>
                      </w:r>
                      <w:r w:rsidR="00112F17" w:rsidRPr="00112F17">
                        <w:rPr>
                          <w:rFonts w:cstheme="minorHAnsi"/>
                          <w:sz w:val="20"/>
                          <w:szCs w:val="20"/>
                          <w:shd w:val="clear" w:color="auto" w:fill="FFFFFF"/>
                        </w:rPr>
                        <w:t>19-01-2022</w:t>
                      </w:r>
                    </w:p>
                    <w:p w14:paraId="6D369BB8" w14:textId="77777777" w:rsidR="00112F17" w:rsidRPr="00112F17" w:rsidRDefault="00747015" w:rsidP="00747015">
                      <w:pPr>
                        <w:rPr>
                          <w:rFonts w:cstheme="minorHAnsi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112F17">
                        <w:rPr>
                          <w:rFonts w:cstheme="minorHAnsi"/>
                          <w:b/>
                          <w:bCs/>
                          <w:kern w:val="24"/>
                          <w:sz w:val="20"/>
                          <w:szCs w:val="20"/>
                        </w:rPr>
                        <w:t>Data de início</w:t>
                      </w:r>
                      <w:r w:rsidRPr="00112F17">
                        <w:rPr>
                          <w:rFonts w:cstheme="minorHAnsi"/>
                          <w:kern w:val="24"/>
                          <w:sz w:val="20"/>
                          <w:szCs w:val="20"/>
                        </w:rPr>
                        <w:t xml:space="preserve"> | </w:t>
                      </w:r>
                      <w:r w:rsidR="00112F17" w:rsidRPr="00112F17">
                        <w:rPr>
                          <w:rFonts w:cstheme="minorHAnsi"/>
                          <w:sz w:val="20"/>
                          <w:szCs w:val="20"/>
                          <w:shd w:val="clear" w:color="auto" w:fill="FFFFFF"/>
                        </w:rPr>
                        <w:t>23-11-2021</w:t>
                      </w:r>
                    </w:p>
                    <w:p w14:paraId="645A9891" w14:textId="0EEDAA8A" w:rsidR="00747015" w:rsidRPr="00112F17" w:rsidRDefault="00747015" w:rsidP="00747015">
                      <w:pPr>
                        <w:rPr>
                          <w:rFonts w:cstheme="minorHAnsi"/>
                          <w:kern w:val="24"/>
                          <w:sz w:val="20"/>
                          <w:szCs w:val="20"/>
                        </w:rPr>
                      </w:pPr>
                      <w:r w:rsidRPr="00112F17">
                        <w:rPr>
                          <w:rFonts w:cstheme="minorHAnsi"/>
                          <w:b/>
                          <w:bCs/>
                          <w:kern w:val="24"/>
                          <w:sz w:val="20"/>
                          <w:szCs w:val="20"/>
                        </w:rPr>
                        <w:t>Data de conclusão</w:t>
                      </w:r>
                      <w:r w:rsidRPr="00112F17">
                        <w:rPr>
                          <w:rFonts w:cstheme="minorHAnsi"/>
                          <w:kern w:val="24"/>
                          <w:sz w:val="20"/>
                          <w:szCs w:val="20"/>
                        </w:rPr>
                        <w:t xml:space="preserve"> | </w:t>
                      </w:r>
                      <w:r w:rsidR="00112F17" w:rsidRPr="00112F17">
                        <w:rPr>
                          <w:rFonts w:cstheme="minorHAnsi"/>
                          <w:sz w:val="20"/>
                          <w:szCs w:val="20"/>
                          <w:shd w:val="clear" w:color="auto" w:fill="FFFFFF"/>
                        </w:rPr>
                        <w:t>23-11-2021 </w:t>
                      </w:r>
                    </w:p>
                    <w:p w14:paraId="0E938059" w14:textId="380370F5" w:rsidR="00C2561D" w:rsidRPr="00112F17" w:rsidRDefault="00747015" w:rsidP="00747015">
                      <w:pPr>
                        <w:rPr>
                          <w:rFonts w:cstheme="minorHAnsi"/>
                          <w:kern w:val="24"/>
                          <w:sz w:val="20"/>
                          <w:szCs w:val="20"/>
                        </w:rPr>
                      </w:pPr>
                      <w:r w:rsidRPr="00112F17">
                        <w:rPr>
                          <w:rFonts w:cstheme="minorHAnsi"/>
                          <w:b/>
                          <w:bCs/>
                          <w:kern w:val="24"/>
                          <w:sz w:val="20"/>
                          <w:szCs w:val="20"/>
                        </w:rPr>
                        <w:t>Custo total elegível</w:t>
                      </w:r>
                      <w:r w:rsidRPr="00112F17">
                        <w:rPr>
                          <w:rFonts w:cstheme="minorHAnsi"/>
                          <w:kern w:val="24"/>
                          <w:sz w:val="20"/>
                          <w:szCs w:val="20"/>
                        </w:rPr>
                        <w:t xml:space="preserve"> |</w:t>
                      </w:r>
                      <w:r w:rsidR="00B01831" w:rsidRPr="00112F17">
                        <w:rPr>
                          <w:rFonts w:cstheme="minorHAnsi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112F17" w:rsidRPr="00112F17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shd w:val="clear" w:color="auto" w:fill="FFFFFF"/>
                        </w:rPr>
                        <w:t>141 200,00</w:t>
                      </w:r>
                      <w:r w:rsidR="00112F17" w:rsidRPr="00112F17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B01831" w:rsidRPr="00112F17">
                        <w:rPr>
                          <w:rFonts w:cstheme="minorHAnsi"/>
                          <w:kern w:val="24"/>
                          <w:sz w:val="20"/>
                          <w:szCs w:val="20"/>
                        </w:rPr>
                        <w:t>€</w:t>
                      </w:r>
                      <w:r w:rsidR="0062514E" w:rsidRPr="00112F17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62514E" w:rsidRPr="00112F17">
                        <w:rPr>
                          <w:rFonts w:cstheme="minorHAnsi"/>
                          <w:kern w:val="24"/>
                          <w:sz w:val="20"/>
                          <w:szCs w:val="20"/>
                        </w:rPr>
                        <w:t>€</w:t>
                      </w:r>
                    </w:p>
                    <w:p w14:paraId="2E243413" w14:textId="2BD43A9C" w:rsidR="00747015" w:rsidRPr="00112F17" w:rsidRDefault="00747015" w:rsidP="00747015">
                      <w:pPr>
                        <w:rPr>
                          <w:rFonts w:cstheme="minorHAnsi"/>
                          <w:kern w:val="24"/>
                          <w:sz w:val="20"/>
                          <w:szCs w:val="20"/>
                        </w:rPr>
                      </w:pPr>
                      <w:r w:rsidRPr="00112F17">
                        <w:rPr>
                          <w:rFonts w:cstheme="minorHAnsi"/>
                          <w:b/>
                          <w:bCs/>
                          <w:kern w:val="24"/>
                          <w:sz w:val="20"/>
                          <w:szCs w:val="20"/>
                        </w:rPr>
                        <w:t>Apoio financeiro da União Europeia</w:t>
                      </w:r>
                      <w:r w:rsidRPr="00112F17">
                        <w:rPr>
                          <w:rFonts w:cstheme="minorHAnsi"/>
                          <w:kern w:val="24"/>
                          <w:sz w:val="20"/>
                          <w:szCs w:val="20"/>
                        </w:rPr>
                        <w:t xml:space="preserve"> |</w:t>
                      </w:r>
                      <w:r w:rsidR="00634577" w:rsidRPr="00112F17">
                        <w:rPr>
                          <w:rFonts w:cstheme="minorHAnsi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112F17" w:rsidRPr="00112F17">
                        <w:rPr>
                          <w:rFonts w:cstheme="minorHAnsi"/>
                          <w:sz w:val="20"/>
                          <w:szCs w:val="20"/>
                          <w:shd w:val="clear" w:color="auto" w:fill="FFFFFF"/>
                        </w:rPr>
                        <w:t>70 600,00</w:t>
                      </w:r>
                      <w:r w:rsidR="00112F17" w:rsidRPr="00112F17">
                        <w:rPr>
                          <w:rFonts w:cstheme="minorHAnsi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B01831" w:rsidRPr="00112F17">
                        <w:rPr>
                          <w:rFonts w:cstheme="minorHAnsi"/>
                          <w:kern w:val="24"/>
                          <w:sz w:val="20"/>
                          <w:szCs w:val="20"/>
                        </w:rPr>
                        <w:t>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5BED">
        <w:rPr>
          <w:noProof/>
        </w:rPr>
        <w:drawing>
          <wp:anchor distT="0" distB="0" distL="114300" distR="114300" simplePos="0" relativeHeight="251668480" behindDoc="1" locked="0" layoutInCell="1" allowOverlap="1" wp14:anchorId="3969B889" wp14:editId="1BE50144">
            <wp:simplePos x="0" y="0"/>
            <wp:positionH relativeFrom="column">
              <wp:posOffset>-3141980</wp:posOffset>
            </wp:positionH>
            <wp:positionV relativeFrom="paragraph">
              <wp:posOffset>9046227</wp:posOffset>
            </wp:positionV>
            <wp:extent cx="12065940" cy="67310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206594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561D">
        <w:rPr>
          <w:noProof/>
        </w:rPr>
        <w:drawing>
          <wp:anchor distT="0" distB="0" distL="114300" distR="114300" simplePos="0" relativeHeight="251662336" behindDoc="1" locked="0" layoutInCell="1" allowOverlap="1" wp14:anchorId="6B12FE69" wp14:editId="4C6047BE">
            <wp:simplePos x="0" y="0"/>
            <wp:positionH relativeFrom="column">
              <wp:posOffset>-3503930</wp:posOffset>
            </wp:positionH>
            <wp:positionV relativeFrom="paragraph">
              <wp:posOffset>-861695</wp:posOffset>
            </wp:positionV>
            <wp:extent cx="12122855" cy="67627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285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3370">
        <w:rPr>
          <w:noProof/>
        </w:rPr>
        <w:drawing>
          <wp:inline distT="0" distB="0" distL="0" distR="0" wp14:anchorId="4795F992" wp14:editId="08B748C3">
            <wp:extent cx="5400040" cy="836762"/>
            <wp:effectExtent l="0" t="0" r="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579" cy="8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61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01D38"/>
    <w:multiLevelType w:val="hybridMultilevel"/>
    <w:tmpl w:val="537E9DA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63F67"/>
    <w:multiLevelType w:val="hybridMultilevel"/>
    <w:tmpl w:val="0DB63C50"/>
    <w:lvl w:ilvl="0" w:tplc="0816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67606"/>
    <w:multiLevelType w:val="hybridMultilevel"/>
    <w:tmpl w:val="0EC613C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43031"/>
    <w:multiLevelType w:val="hybridMultilevel"/>
    <w:tmpl w:val="3C4808BA"/>
    <w:lvl w:ilvl="0" w:tplc="0816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F5EA5"/>
    <w:multiLevelType w:val="hybridMultilevel"/>
    <w:tmpl w:val="486A5B4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F4853"/>
    <w:multiLevelType w:val="hybridMultilevel"/>
    <w:tmpl w:val="2A88F1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630F1"/>
    <w:multiLevelType w:val="hybridMultilevel"/>
    <w:tmpl w:val="DFC05078"/>
    <w:lvl w:ilvl="0" w:tplc="133C35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B1DC1"/>
    <w:multiLevelType w:val="hybridMultilevel"/>
    <w:tmpl w:val="3AD69D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06336"/>
    <w:multiLevelType w:val="hybridMultilevel"/>
    <w:tmpl w:val="3414322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387EAF"/>
    <w:multiLevelType w:val="hybridMultilevel"/>
    <w:tmpl w:val="E28470EA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4195799">
    <w:abstractNumId w:val="2"/>
  </w:num>
  <w:num w:numId="2" w16cid:durableId="5713982">
    <w:abstractNumId w:val="6"/>
  </w:num>
  <w:num w:numId="3" w16cid:durableId="496575295">
    <w:abstractNumId w:val="5"/>
  </w:num>
  <w:num w:numId="4" w16cid:durableId="1060135893">
    <w:abstractNumId w:val="9"/>
  </w:num>
  <w:num w:numId="5" w16cid:durableId="892157090">
    <w:abstractNumId w:val="8"/>
  </w:num>
  <w:num w:numId="6" w16cid:durableId="684332153">
    <w:abstractNumId w:val="7"/>
  </w:num>
  <w:num w:numId="7" w16cid:durableId="1441756483">
    <w:abstractNumId w:val="3"/>
  </w:num>
  <w:num w:numId="8" w16cid:durableId="1538617615">
    <w:abstractNumId w:val="1"/>
  </w:num>
  <w:num w:numId="9" w16cid:durableId="1911889102">
    <w:abstractNumId w:val="4"/>
  </w:num>
  <w:num w:numId="10" w16cid:durableId="2036079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015"/>
    <w:rsid w:val="000C0DA6"/>
    <w:rsid w:val="00112F17"/>
    <w:rsid w:val="00185C5D"/>
    <w:rsid w:val="003143D2"/>
    <w:rsid w:val="003B5C56"/>
    <w:rsid w:val="003F1388"/>
    <w:rsid w:val="00436B3E"/>
    <w:rsid w:val="004B5BED"/>
    <w:rsid w:val="0062514E"/>
    <w:rsid w:val="00634577"/>
    <w:rsid w:val="00667FF5"/>
    <w:rsid w:val="006C1C2A"/>
    <w:rsid w:val="00747015"/>
    <w:rsid w:val="00785674"/>
    <w:rsid w:val="007E4C89"/>
    <w:rsid w:val="00857751"/>
    <w:rsid w:val="008B71DA"/>
    <w:rsid w:val="009458DF"/>
    <w:rsid w:val="009D225D"/>
    <w:rsid w:val="009E782C"/>
    <w:rsid w:val="00A30EB4"/>
    <w:rsid w:val="00AA369A"/>
    <w:rsid w:val="00AF23B4"/>
    <w:rsid w:val="00B01831"/>
    <w:rsid w:val="00B23E61"/>
    <w:rsid w:val="00B705E8"/>
    <w:rsid w:val="00C2561D"/>
    <w:rsid w:val="00CE4C63"/>
    <w:rsid w:val="00CF44E6"/>
    <w:rsid w:val="00D11CE5"/>
    <w:rsid w:val="00E1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05F77"/>
  <w15:chartTrackingRefBased/>
  <w15:docId w15:val="{CC4411DF-050B-45E3-B36D-35DAC77A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015"/>
  </w:style>
  <w:style w:type="paragraph" w:styleId="Ttulo1">
    <w:name w:val="heading 1"/>
    <w:basedOn w:val="Normal"/>
    <w:next w:val="Normal"/>
    <w:link w:val="Ttulo1Carter"/>
    <w:uiPriority w:val="9"/>
    <w:qFormat/>
    <w:rsid w:val="008B71D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C2561D"/>
    <w:pPr>
      <w:ind w:left="720"/>
      <w:contextualSpacing/>
    </w:pPr>
  </w:style>
  <w:style w:type="character" w:customStyle="1" w:styleId="Ttulo1Carter">
    <w:name w:val="Título 1 Caráter"/>
    <w:basedOn w:val="Tipodeletrapredefinidodopargrafo"/>
    <w:link w:val="Ttulo1"/>
    <w:uiPriority w:val="9"/>
    <w:rsid w:val="008B71DA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2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Lima</dc:creator>
  <cp:keywords/>
  <dc:description/>
  <cp:lastModifiedBy>Voltface LDA</cp:lastModifiedBy>
  <cp:revision>4</cp:revision>
  <cp:lastPrinted>2022-10-21T11:02:00Z</cp:lastPrinted>
  <dcterms:created xsi:type="dcterms:W3CDTF">2022-11-21T11:19:00Z</dcterms:created>
  <dcterms:modified xsi:type="dcterms:W3CDTF">2022-11-21T11:26:00Z</dcterms:modified>
</cp:coreProperties>
</file>